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8E0C0">
      <w:pPr>
        <w:spacing w:line="660" w:lineRule="exact"/>
        <w:jc w:val="both"/>
        <w:rPr>
          <w:rFonts w:hint="default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附件1.1.3-1</w:t>
      </w:r>
    </w:p>
    <w:p w14:paraId="74F1A20F"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XX社团2025-2026学年春季学期工作计划</w:t>
      </w:r>
    </w:p>
    <w:p w14:paraId="450AB006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格式：</w:t>
      </w:r>
    </w:p>
    <w:p w14:paraId="7BF53EAF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1.题目:方正小标宋简体(标题二号不加粗)</w:t>
      </w:r>
    </w:p>
    <w:p w14:paraId="0BA2FBA9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2.正文:仿宋GB2312 (三号)</w:t>
      </w:r>
    </w:p>
    <w:p w14:paraId="1D16E641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3.一级标题:黑体(三号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sz w:val="32"/>
          <w:szCs w:val="32"/>
        </w:rPr>
        <w:t>) 如:一、二、三</w:t>
      </w:r>
    </w:p>
    <w:p w14:paraId="1597EA48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4.二级标题:楷体GB2312 (小标题三号加粗)如:（一） (二)</w:t>
      </w:r>
    </w:p>
    <w:p w14:paraId="35BF1EC4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5,三级标题:仿宋GB2312 (正文三号)如:1.、2.、3.、</w:t>
      </w:r>
    </w:p>
    <w:p w14:paraId="1ABE06F3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6.四级标题:仿宋GB2312(正文三号)如:(2)、(3)</w:t>
      </w:r>
    </w:p>
    <w:p w14:paraId="1FB90663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7.数字标题:Times New Roman (英文及数字的字体)18523</w:t>
      </w:r>
    </w:p>
    <w:p w14:paraId="70315480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8.标题行距:固定值33-36磅 (可酌情微调)</w:t>
      </w:r>
    </w:p>
    <w:p w14:paraId="2AE76F6C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9.全文行距:固定值28磅 (可酌情微调)</w:t>
      </w:r>
    </w:p>
    <w:p w14:paraId="07FD50B9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10.页边距:上3.7cm，下3.5cm，左2.8cm，右2.62.8cm</w:t>
      </w:r>
    </w:p>
    <w:p w14:paraId="4FFF0385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11.页码:宋体字四号，左右各加一条“一字线”奇数页在右侧左空一字，偶数页在左侧左空一字。</w:t>
      </w:r>
    </w:p>
    <w:p w14:paraId="76545421">
      <w:pPr>
        <w:spacing w:line="560" w:lineRule="exact"/>
        <w:jc w:val="center"/>
        <w:rPr>
          <w:rFonts w:ascii="Times New Roman" w:hAnsi="Times New Roman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4ACC1FBA-B0BC-42E5-8CE8-DD1DA13BAF4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6A657D8-7B39-4A28-9E79-3ED7A0115CF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49F"/>
    <w:rsid w:val="002D049F"/>
    <w:rsid w:val="00474000"/>
    <w:rsid w:val="0064037D"/>
    <w:rsid w:val="00E437F4"/>
    <w:rsid w:val="0B9C5D9B"/>
    <w:rsid w:val="1C4447D0"/>
    <w:rsid w:val="238969DB"/>
    <w:rsid w:val="29332705"/>
    <w:rsid w:val="5C3A091C"/>
    <w:rsid w:val="5EAB19DE"/>
    <w:rsid w:val="61967E27"/>
    <w:rsid w:val="7FB4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338</Characters>
  <Lines>9</Lines>
  <Paragraphs>13</Paragraphs>
  <TotalTime>4</TotalTime>
  <ScaleCrop>false</ScaleCrop>
  <LinksUpToDate>false</LinksUpToDate>
  <CharactersWithSpaces>348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2026-06-15T15:39:00Z</dcterms:created>
  <dc:creator>zhouz</dc:creator>
  <cp:lastModifiedBy>123</cp:lastModifiedBy>
  <dcterms:modified xsi:type="dcterms:W3CDTF">2026-06-18T06:05:23Z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eyJoZGlkIjoiMTI4OTIzYTM4MmFjNDAzZWZiNGEyM2QwNjc2NTFmNWUiLCJ1c2VySWQiOiI1MDgzMDIzNDEifQ==</vt:lpwstr>
  </property>
  <property fmtid="{D5CDD505-2E9C-101B-9397-08002B2CF9AE}" pid="4" name="ICV">
    <vt:lpwstr>D152ED83073A44D988830D936E77CF7D_13</vt:lpwstr>
  </property>
</Properties>
</file>